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0CF004" w14:textId="7E499ACE" w:rsidR="00F44A27" w:rsidRDefault="0044088B" w:rsidP="0044088B">
      <w:pPr>
        <w:pStyle w:val="Heading2"/>
      </w:pPr>
      <w:r>
        <w:t>Stage 1 – Range 3</w:t>
      </w:r>
      <w:r w:rsidR="006B1149">
        <w:t xml:space="preserve"> (Door)</w:t>
      </w:r>
    </w:p>
    <w:p w14:paraId="3AF9E7CA" w14:textId="290305D2" w:rsidR="0044088B" w:rsidRDefault="0044088B" w:rsidP="0044088B">
      <w:pPr>
        <w:pStyle w:val="ListParagraph"/>
        <w:numPr>
          <w:ilvl w:val="0"/>
          <w:numId w:val="3"/>
        </w:numPr>
      </w:pPr>
      <w:r>
        <w:t>8x Rifle Mini IPSC</w:t>
      </w:r>
    </w:p>
    <w:p w14:paraId="74031E08" w14:textId="4062FFD5" w:rsidR="0044088B" w:rsidRDefault="0044088B" w:rsidP="0044088B">
      <w:pPr>
        <w:pStyle w:val="ListParagraph"/>
        <w:numPr>
          <w:ilvl w:val="0"/>
          <w:numId w:val="3"/>
        </w:numPr>
      </w:pPr>
      <w:r>
        <w:t>6x Pistol IPSC</w:t>
      </w:r>
    </w:p>
    <w:p w14:paraId="30FD690B" w14:textId="12C01812" w:rsidR="0044088B" w:rsidRDefault="0044088B" w:rsidP="0044088B">
      <w:r>
        <w:t>Start Position:</w:t>
      </w:r>
    </w:p>
    <w:p w14:paraId="6E682A27" w14:textId="69B4BA55" w:rsidR="0044088B" w:rsidRDefault="0044088B" w:rsidP="0044088B">
      <w:pPr>
        <w:pStyle w:val="ListParagraph"/>
        <w:numPr>
          <w:ilvl w:val="0"/>
          <w:numId w:val="6"/>
        </w:numPr>
      </w:pPr>
      <w:r>
        <w:t xml:space="preserve">Rifle loaded at low ready </w:t>
      </w:r>
    </w:p>
    <w:p w14:paraId="7A54B1C9" w14:textId="7CE1F162" w:rsidR="0044088B" w:rsidRDefault="0044088B" w:rsidP="0044088B">
      <w:pPr>
        <w:pStyle w:val="ListParagraph"/>
        <w:numPr>
          <w:ilvl w:val="0"/>
          <w:numId w:val="6"/>
        </w:numPr>
      </w:pPr>
      <w:r>
        <w:t>Pistol holstered in Condition 2 (Magazine inserted, no round chambered)</w:t>
      </w:r>
    </w:p>
    <w:p w14:paraId="02F63936" w14:textId="53133C3A" w:rsidR="0044088B" w:rsidRDefault="0044088B" w:rsidP="0044088B">
      <w:pPr>
        <w:pStyle w:val="ListParagraph"/>
        <w:numPr>
          <w:ilvl w:val="0"/>
          <w:numId w:val="6"/>
        </w:numPr>
      </w:pPr>
      <w:r>
        <w:t>Shoot from demarcated area as seen</w:t>
      </w:r>
    </w:p>
    <w:p w14:paraId="23FA5C9B" w14:textId="7318E0BC" w:rsidR="0044088B" w:rsidRDefault="0044088B" w:rsidP="0044088B">
      <w:pPr>
        <w:pStyle w:val="Heading2"/>
      </w:pPr>
    </w:p>
    <w:p w14:paraId="1C728BAD" w14:textId="5556BAFB" w:rsidR="0044088B" w:rsidRDefault="0044088B" w:rsidP="0044088B">
      <w:pPr>
        <w:pStyle w:val="Heading2"/>
      </w:pPr>
      <w:r>
        <w:t xml:space="preserve">Stage 2 – Range 3 </w:t>
      </w:r>
    </w:p>
    <w:p w14:paraId="7B501921" w14:textId="460065DA" w:rsidR="0044088B" w:rsidRDefault="0044088B" w:rsidP="0044088B">
      <w:pPr>
        <w:pStyle w:val="ListParagraph"/>
        <w:numPr>
          <w:ilvl w:val="0"/>
          <w:numId w:val="7"/>
        </w:numPr>
      </w:pPr>
      <w:r>
        <w:t>10x Shotgun Steel Plates</w:t>
      </w:r>
    </w:p>
    <w:p w14:paraId="482A9CA5" w14:textId="560844AE" w:rsidR="0044088B" w:rsidRDefault="0044088B" w:rsidP="0044088B">
      <w:pPr>
        <w:pStyle w:val="ListParagraph"/>
        <w:numPr>
          <w:ilvl w:val="0"/>
          <w:numId w:val="7"/>
        </w:numPr>
      </w:pPr>
      <w:r>
        <w:t>4x Rifle Mini IPSC</w:t>
      </w:r>
    </w:p>
    <w:p w14:paraId="163FA852" w14:textId="56C5C468" w:rsidR="0044088B" w:rsidRDefault="0044088B" w:rsidP="0044088B">
      <w:r>
        <w:t>Start Position:</w:t>
      </w:r>
    </w:p>
    <w:p w14:paraId="7C0CB8F9" w14:textId="04C3805B" w:rsidR="0044088B" w:rsidRDefault="0044088B" w:rsidP="0044088B">
      <w:pPr>
        <w:pStyle w:val="ListParagraph"/>
        <w:numPr>
          <w:ilvl w:val="0"/>
          <w:numId w:val="8"/>
        </w:numPr>
      </w:pPr>
      <w:r>
        <w:t>Hands at side</w:t>
      </w:r>
    </w:p>
    <w:p w14:paraId="5B1FCEBE" w14:textId="31C4FCD7" w:rsidR="0044088B" w:rsidRDefault="0044088B" w:rsidP="0044088B">
      <w:pPr>
        <w:pStyle w:val="ListParagraph"/>
        <w:numPr>
          <w:ilvl w:val="0"/>
          <w:numId w:val="8"/>
        </w:numPr>
      </w:pPr>
      <w:r>
        <w:t>Shooter inside of start box</w:t>
      </w:r>
    </w:p>
    <w:p w14:paraId="6D249660" w14:textId="4DF3D115" w:rsidR="0044088B" w:rsidRDefault="0044088B" w:rsidP="0044088B">
      <w:pPr>
        <w:pStyle w:val="ListParagraph"/>
        <w:numPr>
          <w:ilvl w:val="0"/>
          <w:numId w:val="8"/>
        </w:numPr>
      </w:pPr>
      <w:r>
        <w:t>All guns loaded*, in dump bins</w:t>
      </w:r>
    </w:p>
    <w:p w14:paraId="2B9DD6DB" w14:textId="1DA8EA5F" w:rsidR="0044088B" w:rsidRDefault="0044088B" w:rsidP="0044088B">
      <w:pPr>
        <w:pStyle w:val="ListParagraph"/>
        <w:numPr>
          <w:ilvl w:val="0"/>
          <w:numId w:val="8"/>
        </w:numPr>
      </w:pPr>
      <w:r>
        <w:t>Shoot as seen from demarcated area (The start box)</w:t>
      </w:r>
    </w:p>
    <w:p w14:paraId="74340CE2" w14:textId="4D53097C" w:rsidR="0044088B" w:rsidRDefault="0044088B" w:rsidP="0044088B">
      <w:pPr>
        <w:pStyle w:val="ListParagraph"/>
        <w:numPr>
          <w:ilvl w:val="0"/>
          <w:numId w:val="8"/>
        </w:numPr>
      </w:pPr>
      <w:r>
        <w:t>*Shotgun has 8+1 shells maximum loaded</w:t>
      </w:r>
    </w:p>
    <w:p w14:paraId="059FA86D" w14:textId="441C31C8" w:rsidR="0044088B" w:rsidRDefault="0044088B" w:rsidP="0044088B"/>
    <w:p w14:paraId="08AEA2CC" w14:textId="46900137" w:rsidR="0044088B" w:rsidRDefault="0044088B" w:rsidP="0044088B">
      <w:pPr>
        <w:pStyle w:val="Heading2"/>
      </w:pPr>
      <w:r>
        <w:t>Stage 3 – Range 3</w:t>
      </w:r>
    </w:p>
    <w:p w14:paraId="1D8B80CF" w14:textId="66A794B2" w:rsidR="0044088B" w:rsidRDefault="0044088B" w:rsidP="0044088B">
      <w:pPr>
        <w:pStyle w:val="ListParagraph"/>
        <w:numPr>
          <w:ilvl w:val="0"/>
          <w:numId w:val="9"/>
        </w:numPr>
      </w:pPr>
      <w:r>
        <w:t>10x Shotgun Steel Plates</w:t>
      </w:r>
    </w:p>
    <w:p w14:paraId="144394D5" w14:textId="18503955" w:rsidR="0044088B" w:rsidRDefault="0044088B" w:rsidP="0044088B">
      <w:pPr>
        <w:pStyle w:val="ListParagraph"/>
        <w:numPr>
          <w:ilvl w:val="0"/>
          <w:numId w:val="9"/>
        </w:numPr>
      </w:pPr>
      <w:r>
        <w:t>5x Pistol IPSC</w:t>
      </w:r>
    </w:p>
    <w:p w14:paraId="58B44340" w14:textId="5070A345" w:rsidR="0044088B" w:rsidRDefault="0044088B" w:rsidP="0044088B">
      <w:pPr>
        <w:pStyle w:val="ListParagraph"/>
        <w:numPr>
          <w:ilvl w:val="0"/>
          <w:numId w:val="9"/>
        </w:numPr>
      </w:pPr>
      <w:r>
        <w:t>2x Pistol Poppers</w:t>
      </w:r>
    </w:p>
    <w:p w14:paraId="0C34631D" w14:textId="0818BFEB" w:rsidR="0044088B" w:rsidRDefault="0044088B" w:rsidP="0044088B">
      <w:pPr>
        <w:pStyle w:val="ListParagraph"/>
        <w:numPr>
          <w:ilvl w:val="0"/>
          <w:numId w:val="9"/>
        </w:numPr>
      </w:pPr>
      <w:r>
        <w:t>3x Rifle IPSC Mini</w:t>
      </w:r>
    </w:p>
    <w:p w14:paraId="3887424F" w14:textId="64B89B81" w:rsidR="0044088B" w:rsidRDefault="0044088B" w:rsidP="0044088B">
      <w:r>
        <w:t>Start Position:</w:t>
      </w:r>
    </w:p>
    <w:p w14:paraId="193298FB" w14:textId="555D3F58" w:rsidR="0011714D" w:rsidRDefault="0011714D" w:rsidP="0011714D">
      <w:pPr>
        <w:pStyle w:val="ListParagraph"/>
        <w:numPr>
          <w:ilvl w:val="0"/>
          <w:numId w:val="10"/>
        </w:numPr>
      </w:pPr>
      <w:r>
        <w:t>Shotgun unloaded at port arms</w:t>
      </w:r>
    </w:p>
    <w:p w14:paraId="75540575" w14:textId="642533BB" w:rsidR="0011714D" w:rsidRDefault="0011714D" w:rsidP="0011714D">
      <w:pPr>
        <w:pStyle w:val="ListParagraph"/>
        <w:numPr>
          <w:ilvl w:val="0"/>
          <w:numId w:val="10"/>
        </w:numPr>
      </w:pPr>
      <w:r>
        <w:t>Heels on mark</w:t>
      </w:r>
    </w:p>
    <w:p w14:paraId="023E7683" w14:textId="4165F4AF" w:rsidR="0011714D" w:rsidRDefault="0011714D" w:rsidP="0011714D">
      <w:pPr>
        <w:pStyle w:val="ListParagraph"/>
        <w:numPr>
          <w:ilvl w:val="0"/>
          <w:numId w:val="10"/>
        </w:numPr>
      </w:pPr>
      <w:r>
        <w:t>Rifle loaded in dump bin</w:t>
      </w:r>
    </w:p>
    <w:p w14:paraId="7F68B7DC" w14:textId="6E4872E4" w:rsidR="0011714D" w:rsidRDefault="0011714D" w:rsidP="0011714D">
      <w:pPr>
        <w:pStyle w:val="ListParagraph"/>
        <w:numPr>
          <w:ilvl w:val="0"/>
          <w:numId w:val="10"/>
        </w:numPr>
      </w:pPr>
      <w:r>
        <w:t>Pistol holstered in Condition 2</w:t>
      </w:r>
    </w:p>
    <w:p w14:paraId="6C6C9973" w14:textId="3DE1BC52" w:rsidR="0011714D" w:rsidRDefault="0011714D" w:rsidP="0011714D"/>
    <w:p w14:paraId="18027CBE" w14:textId="7766ABA9" w:rsidR="0011714D" w:rsidRDefault="0011714D" w:rsidP="0011714D">
      <w:pPr>
        <w:pStyle w:val="Heading2"/>
      </w:pPr>
      <w:r>
        <w:t>Stage 4 – Range 1 (Rifle Marksmanship)</w:t>
      </w:r>
    </w:p>
    <w:p w14:paraId="6EE0F842" w14:textId="17574B3C" w:rsidR="0011714D" w:rsidRDefault="0011714D" w:rsidP="0011714D">
      <w:pPr>
        <w:pStyle w:val="ListParagraph"/>
        <w:numPr>
          <w:ilvl w:val="0"/>
          <w:numId w:val="11"/>
        </w:numPr>
      </w:pPr>
      <w:r>
        <w:t>14x Rifle Steel Plates</w:t>
      </w:r>
    </w:p>
    <w:p w14:paraId="0AEE0302" w14:textId="2C0B1C5A" w:rsidR="0011714D" w:rsidRDefault="0011714D" w:rsidP="0011714D">
      <w:r>
        <w:t>Start Position:</w:t>
      </w:r>
    </w:p>
    <w:p w14:paraId="414B6BC2" w14:textId="0941D161" w:rsidR="0011714D" w:rsidRDefault="00E16410" w:rsidP="0011714D">
      <w:pPr>
        <w:pStyle w:val="ListParagraph"/>
        <w:numPr>
          <w:ilvl w:val="0"/>
          <w:numId w:val="11"/>
        </w:numPr>
      </w:pPr>
      <w:r>
        <w:t>Rifle loaded at port arms</w:t>
      </w:r>
    </w:p>
    <w:p w14:paraId="3D0A296A" w14:textId="30823632" w:rsidR="00E16410" w:rsidRDefault="00E16410" w:rsidP="0011714D">
      <w:pPr>
        <w:pStyle w:val="ListParagraph"/>
        <w:numPr>
          <w:ilvl w:val="0"/>
          <w:numId w:val="11"/>
        </w:numPr>
      </w:pPr>
      <w:r>
        <w:t>Must engage 2x orange indicator steels from start box, while standing</w:t>
      </w:r>
    </w:p>
    <w:p w14:paraId="5DF41B55" w14:textId="17DBC0D9" w:rsidR="00E16410" w:rsidRDefault="00E16410" w:rsidP="0011714D">
      <w:pPr>
        <w:pStyle w:val="ListParagraph"/>
        <w:numPr>
          <w:ilvl w:val="0"/>
          <w:numId w:val="11"/>
        </w:numPr>
      </w:pPr>
      <w:r>
        <w:t>Engage the left most set of 6 steels from the barricade</w:t>
      </w:r>
    </w:p>
    <w:p w14:paraId="6482111B" w14:textId="2689E3EA" w:rsidR="00E16410" w:rsidRDefault="00E16410" w:rsidP="0011714D">
      <w:pPr>
        <w:pStyle w:val="ListParagraph"/>
        <w:numPr>
          <w:ilvl w:val="0"/>
          <w:numId w:val="11"/>
        </w:numPr>
      </w:pPr>
      <w:r>
        <w:t>Engage the right most set of 6 steels from under port (while prone)</w:t>
      </w:r>
    </w:p>
    <w:p w14:paraId="12F946BA" w14:textId="10E29989" w:rsidR="00E16410" w:rsidRDefault="00E16410" w:rsidP="00E16410"/>
    <w:p w14:paraId="6028CBF9" w14:textId="5D088286" w:rsidR="00E16410" w:rsidRDefault="00E16410" w:rsidP="00E16410">
      <w:pPr>
        <w:pStyle w:val="Heading2"/>
      </w:pPr>
      <w:r>
        <w:lastRenderedPageBreak/>
        <w:t>Stage 5 – Range 1 (</w:t>
      </w:r>
      <w:r w:rsidR="006B1149">
        <w:t>H</w:t>
      </w:r>
      <w:r>
        <w:t>ouse)</w:t>
      </w:r>
    </w:p>
    <w:p w14:paraId="066FED78" w14:textId="2FC0DC34" w:rsidR="00E16410" w:rsidRDefault="00E16410" w:rsidP="00E16410">
      <w:pPr>
        <w:pStyle w:val="ListParagraph"/>
        <w:numPr>
          <w:ilvl w:val="0"/>
          <w:numId w:val="12"/>
        </w:numPr>
      </w:pPr>
      <w:r>
        <w:t xml:space="preserve">8x Pistol IPSC </w:t>
      </w:r>
    </w:p>
    <w:p w14:paraId="14CC7190" w14:textId="3C6EFD7B" w:rsidR="00E16410" w:rsidRDefault="00E16410" w:rsidP="00E16410">
      <w:pPr>
        <w:pStyle w:val="ListParagraph"/>
        <w:numPr>
          <w:ilvl w:val="0"/>
          <w:numId w:val="12"/>
        </w:numPr>
      </w:pPr>
      <w:r>
        <w:t>6x Shotgun Steel Plates</w:t>
      </w:r>
    </w:p>
    <w:p w14:paraId="08FF2131" w14:textId="3351B897" w:rsidR="00E16410" w:rsidRDefault="00E16410" w:rsidP="00E16410">
      <w:r>
        <w:t>Start Position:</w:t>
      </w:r>
    </w:p>
    <w:p w14:paraId="61235278" w14:textId="2304C3C3" w:rsidR="00E16410" w:rsidRDefault="00E16410" w:rsidP="00E16410">
      <w:pPr>
        <w:pStyle w:val="ListParagraph"/>
        <w:numPr>
          <w:ilvl w:val="0"/>
          <w:numId w:val="13"/>
        </w:numPr>
      </w:pPr>
      <w:r>
        <w:t>Start in start box</w:t>
      </w:r>
    </w:p>
    <w:p w14:paraId="08D6DD05" w14:textId="00B8551D" w:rsidR="00E16410" w:rsidRDefault="00E16410" w:rsidP="00E16410">
      <w:pPr>
        <w:pStyle w:val="ListParagraph"/>
        <w:numPr>
          <w:ilvl w:val="0"/>
          <w:numId w:val="13"/>
        </w:numPr>
      </w:pPr>
      <w:r>
        <w:t xml:space="preserve">Move through </w:t>
      </w:r>
      <w:bookmarkStart w:id="0" w:name="_GoBack"/>
      <w:bookmarkEnd w:id="0"/>
      <w:r>
        <w:t>house, engaging targets through ports and windows in walls</w:t>
      </w:r>
    </w:p>
    <w:p w14:paraId="1446F5F9" w14:textId="5992AB45" w:rsidR="00E16410" w:rsidRDefault="00E16410" w:rsidP="00E16410">
      <w:pPr>
        <w:pStyle w:val="ListParagraph"/>
        <w:numPr>
          <w:ilvl w:val="0"/>
          <w:numId w:val="13"/>
        </w:numPr>
      </w:pPr>
      <w:r>
        <w:t>Dump pistol at back door</w:t>
      </w:r>
    </w:p>
    <w:p w14:paraId="6AC16CFA" w14:textId="06BF7A25" w:rsidR="00E16410" w:rsidRDefault="00E16410" w:rsidP="00E16410">
      <w:pPr>
        <w:pStyle w:val="ListParagraph"/>
        <w:numPr>
          <w:ilvl w:val="0"/>
          <w:numId w:val="13"/>
        </w:numPr>
      </w:pPr>
      <w:r>
        <w:t>Engage steel plate rack with shotgun from within the demarcated area (another box)</w:t>
      </w:r>
    </w:p>
    <w:p w14:paraId="7ABDA332" w14:textId="75C4A745" w:rsidR="00E16410" w:rsidRDefault="00E16410" w:rsidP="00E16410"/>
    <w:p w14:paraId="1451F708" w14:textId="27224590" w:rsidR="00E16410" w:rsidRDefault="00E16410" w:rsidP="00E16410">
      <w:pPr>
        <w:pStyle w:val="Heading2"/>
      </w:pPr>
      <w:r>
        <w:t>Stage 6 – Range 1</w:t>
      </w:r>
    </w:p>
    <w:p w14:paraId="68D37C74" w14:textId="1E84528F" w:rsidR="00E16410" w:rsidRDefault="00E16410" w:rsidP="00E16410">
      <w:pPr>
        <w:pStyle w:val="ListParagraph"/>
        <w:numPr>
          <w:ilvl w:val="0"/>
          <w:numId w:val="14"/>
        </w:numPr>
      </w:pPr>
      <w:r>
        <w:t>10x Shotgun Steel Clays</w:t>
      </w:r>
    </w:p>
    <w:p w14:paraId="556002E0" w14:textId="437C82D8" w:rsidR="00E16410" w:rsidRDefault="00E16410" w:rsidP="00E16410">
      <w:pPr>
        <w:pStyle w:val="ListParagraph"/>
        <w:numPr>
          <w:ilvl w:val="0"/>
          <w:numId w:val="14"/>
        </w:numPr>
      </w:pPr>
      <w:r>
        <w:t>5x Rifle IPSC Mini</w:t>
      </w:r>
    </w:p>
    <w:p w14:paraId="1AB47E26" w14:textId="0E0CBAAC" w:rsidR="00E16410" w:rsidRDefault="00E16410" w:rsidP="00E16410">
      <w:pPr>
        <w:pStyle w:val="ListParagraph"/>
        <w:numPr>
          <w:ilvl w:val="0"/>
          <w:numId w:val="14"/>
        </w:numPr>
      </w:pPr>
      <w:r>
        <w:t>8x Pistol IPSC</w:t>
      </w:r>
    </w:p>
    <w:p w14:paraId="19621900" w14:textId="2EF39DD4" w:rsidR="00E16410" w:rsidRDefault="00E16410" w:rsidP="00E16410">
      <w:pPr>
        <w:pStyle w:val="ListParagraph"/>
        <w:numPr>
          <w:ilvl w:val="0"/>
          <w:numId w:val="14"/>
        </w:numPr>
      </w:pPr>
      <w:r>
        <w:t>6x Pistol Steels</w:t>
      </w:r>
    </w:p>
    <w:p w14:paraId="52FAA741" w14:textId="5ED062E0" w:rsidR="00E16410" w:rsidRDefault="00E16410" w:rsidP="00E16410">
      <w:r>
        <w:t>Start Position:</w:t>
      </w:r>
    </w:p>
    <w:p w14:paraId="7B6E0729" w14:textId="78E36DDA" w:rsidR="00E16410" w:rsidRDefault="001D7D75" w:rsidP="001D7D75">
      <w:pPr>
        <w:pStyle w:val="ListParagraph"/>
        <w:numPr>
          <w:ilvl w:val="0"/>
          <w:numId w:val="15"/>
        </w:numPr>
      </w:pPr>
      <w:r>
        <w:t>Shotgun loaded at port arms</w:t>
      </w:r>
    </w:p>
    <w:p w14:paraId="47FA37F6" w14:textId="77D73F61" w:rsidR="001D7D75" w:rsidRDefault="001D7D75" w:rsidP="001D7D75">
      <w:pPr>
        <w:pStyle w:val="ListParagraph"/>
        <w:numPr>
          <w:ilvl w:val="0"/>
          <w:numId w:val="15"/>
        </w:numPr>
      </w:pPr>
      <w:r>
        <w:t>Heels on mark</w:t>
      </w:r>
    </w:p>
    <w:p w14:paraId="17A75D02" w14:textId="22103D1B" w:rsidR="001D7D75" w:rsidRDefault="001D7D75" w:rsidP="001D7D75">
      <w:pPr>
        <w:pStyle w:val="ListParagraph"/>
        <w:numPr>
          <w:ilvl w:val="0"/>
          <w:numId w:val="15"/>
        </w:numPr>
      </w:pPr>
      <w:r>
        <w:t>Pistol holstered in Condition 2</w:t>
      </w:r>
    </w:p>
    <w:p w14:paraId="6404EE0D" w14:textId="20CE3E8C" w:rsidR="001D7D75" w:rsidRDefault="001D7D75" w:rsidP="001D7D75">
      <w:pPr>
        <w:pStyle w:val="ListParagraph"/>
        <w:numPr>
          <w:ilvl w:val="0"/>
          <w:numId w:val="15"/>
        </w:numPr>
      </w:pPr>
      <w:r>
        <w:t>Rifle laying on table in Condition 2</w:t>
      </w:r>
    </w:p>
    <w:p w14:paraId="2342518F" w14:textId="6D7DE8D9" w:rsidR="001D7D75" w:rsidRPr="00E16410" w:rsidRDefault="001D7D75" w:rsidP="001D7D75">
      <w:pPr>
        <w:pStyle w:val="ListParagraph"/>
        <w:numPr>
          <w:ilvl w:val="0"/>
          <w:numId w:val="15"/>
        </w:numPr>
      </w:pPr>
      <w:r>
        <w:t>Shoot all as seen</w:t>
      </w:r>
    </w:p>
    <w:p w14:paraId="3F7DACAE" w14:textId="2D0309D2" w:rsidR="0044088B" w:rsidRPr="0044088B" w:rsidRDefault="0044088B" w:rsidP="0044088B"/>
    <w:sectPr w:rsidR="0044088B" w:rsidRPr="004408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92C42"/>
    <w:multiLevelType w:val="hybridMultilevel"/>
    <w:tmpl w:val="1BE465E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5053D"/>
    <w:multiLevelType w:val="hybridMultilevel"/>
    <w:tmpl w:val="26D4F3E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00392"/>
    <w:multiLevelType w:val="hybridMultilevel"/>
    <w:tmpl w:val="3C8AEE6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5A67F4"/>
    <w:multiLevelType w:val="hybridMultilevel"/>
    <w:tmpl w:val="901CFDD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7C791A"/>
    <w:multiLevelType w:val="hybridMultilevel"/>
    <w:tmpl w:val="7130B1C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C77A7B"/>
    <w:multiLevelType w:val="hybridMultilevel"/>
    <w:tmpl w:val="3470FBE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1F1098"/>
    <w:multiLevelType w:val="hybridMultilevel"/>
    <w:tmpl w:val="9692DF9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0549D8"/>
    <w:multiLevelType w:val="hybridMultilevel"/>
    <w:tmpl w:val="E2D24064"/>
    <w:lvl w:ilvl="0" w:tplc="AB6617C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F309CC"/>
    <w:multiLevelType w:val="hybridMultilevel"/>
    <w:tmpl w:val="F1E8D060"/>
    <w:lvl w:ilvl="0" w:tplc="1409000B">
      <w:start w:val="1"/>
      <w:numFmt w:val="bullet"/>
      <w:lvlText w:val=""/>
      <w:lvlJc w:val="left"/>
      <w:pPr>
        <w:ind w:left="1446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9" w15:restartNumberingAfterBreak="0">
    <w:nsid w:val="45227EB0"/>
    <w:multiLevelType w:val="hybridMultilevel"/>
    <w:tmpl w:val="0478C0A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231005"/>
    <w:multiLevelType w:val="hybridMultilevel"/>
    <w:tmpl w:val="0AE2EE2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E034F1"/>
    <w:multiLevelType w:val="hybridMultilevel"/>
    <w:tmpl w:val="85AA66C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914974"/>
    <w:multiLevelType w:val="hybridMultilevel"/>
    <w:tmpl w:val="76EA8A82"/>
    <w:lvl w:ilvl="0" w:tplc="1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DC0336"/>
    <w:multiLevelType w:val="multilevel"/>
    <w:tmpl w:val="D69EE9AE"/>
    <w:lvl w:ilvl="0">
      <w:start w:val="1"/>
      <w:numFmt w:val="decimal"/>
      <w:pStyle w:val="DnD-Shortform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697A3FF5"/>
    <w:multiLevelType w:val="hybridMultilevel"/>
    <w:tmpl w:val="959E4EF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5"/>
  </w:num>
  <w:num w:numId="4">
    <w:abstractNumId w:val="8"/>
  </w:num>
  <w:num w:numId="5">
    <w:abstractNumId w:val="12"/>
  </w:num>
  <w:num w:numId="6">
    <w:abstractNumId w:val="4"/>
  </w:num>
  <w:num w:numId="7">
    <w:abstractNumId w:val="11"/>
  </w:num>
  <w:num w:numId="8">
    <w:abstractNumId w:val="2"/>
  </w:num>
  <w:num w:numId="9">
    <w:abstractNumId w:val="0"/>
  </w:num>
  <w:num w:numId="10">
    <w:abstractNumId w:val="9"/>
  </w:num>
  <w:num w:numId="11">
    <w:abstractNumId w:val="10"/>
  </w:num>
  <w:num w:numId="12">
    <w:abstractNumId w:val="1"/>
  </w:num>
  <w:num w:numId="13">
    <w:abstractNumId w:val="6"/>
  </w:num>
  <w:num w:numId="14">
    <w:abstractNumId w:val="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88B"/>
    <w:rsid w:val="0011714D"/>
    <w:rsid w:val="001D7D75"/>
    <w:rsid w:val="0044088B"/>
    <w:rsid w:val="00532974"/>
    <w:rsid w:val="006B1149"/>
    <w:rsid w:val="00E16410"/>
    <w:rsid w:val="00F44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CC142"/>
  <w15:chartTrackingRefBased/>
  <w15:docId w15:val="{79548549-AE2E-4BEF-A75C-6F6DAAEB5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088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nD-Title">
    <w:name w:val="DnD - Title"/>
    <w:basedOn w:val="Normal"/>
    <w:next w:val="Normal"/>
    <w:link w:val="DnD-TitleChar"/>
    <w:qFormat/>
    <w:rsid w:val="00532974"/>
    <w:pPr>
      <w:spacing w:before="120" w:after="280" w:line="240" w:lineRule="auto"/>
    </w:pPr>
    <w:rPr>
      <w:rFonts w:ascii="Bradley Hand ITC" w:hAnsi="Bradley Hand ITC"/>
      <w:b/>
      <w:i/>
      <w:sz w:val="72"/>
    </w:rPr>
  </w:style>
  <w:style w:type="character" w:customStyle="1" w:styleId="DnD-TitleChar">
    <w:name w:val="DnD - Title Char"/>
    <w:basedOn w:val="DefaultParagraphFont"/>
    <w:link w:val="DnD-Title"/>
    <w:rsid w:val="00532974"/>
    <w:rPr>
      <w:rFonts w:ascii="Bradley Hand ITC" w:hAnsi="Bradley Hand ITC"/>
      <w:b/>
      <w:i/>
      <w:sz w:val="72"/>
    </w:rPr>
  </w:style>
  <w:style w:type="paragraph" w:customStyle="1" w:styleId="DnD-Subheading">
    <w:name w:val="DnD - Subheading"/>
    <w:basedOn w:val="Normal"/>
    <w:next w:val="Normal"/>
    <w:link w:val="DnD-SubheadingChar"/>
    <w:qFormat/>
    <w:rsid w:val="00532974"/>
    <w:pPr>
      <w:spacing w:before="240" w:after="0"/>
      <w:jc w:val="center"/>
    </w:pPr>
    <w:rPr>
      <w:rFonts w:ascii="Bell MT" w:hAnsi="Bell MT"/>
      <w:i/>
      <w:sz w:val="28"/>
      <w:u w:val="single"/>
    </w:rPr>
  </w:style>
  <w:style w:type="character" w:customStyle="1" w:styleId="DnD-SubheadingChar">
    <w:name w:val="DnD - Subheading Char"/>
    <w:basedOn w:val="DefaultParagraphFont"/>
    <w:link w:val="DnD-Subheading"/>
    <w:rsid w:val="00532974"/>
    <w:rPr>
      <w:rFonts w:ascii="Bell MT" w:hAnsi="Bell MT"/>
      <w:i/>
      <w:sz w:val="28"/>
      <w:u w:val="single"/>
    </w:rPr>
  </w:style>
  <w:style w:type="paragraph" w:customStyle="1" w:styleId="DnD-Shortform">
    <w:name w:val="DnD - Shortform"/>
    <w:basedOn w:val="Normal"/>
    <w:link w:val="DnD-ShortformChar"/>
    <w:qFormat/>
    <w:rsid w:val="00532974"/>
    <w:pPr>
      <w:numPr>
        <w:numId w:val="2"/>
      </w:numPr>
      <w:spacing w:after="120" w:line="240" w:lineRule="auto"/>
      <w:ind w:hanging="360"/>
    </w:pPr>
    <w:rPr>
      <w:rFonts w:ascii="Century Schoolbook" w:hAnsi="Century Schoolbook"/>
      <w:sz w:val="24"/>
    </w:rPr>
  </w:style>
  <w:style w:type="character" w:customStyle="1" w:styleId="DnD-ShortformChar">
    <w:name w:val="DnD - Shortform Char"/>
    <w:basedOn w:val="DefaultParagraphFont"/>
    <w:link w:val="DnD-Shortform"/>
    <w:rsid w:val="00532974"/>
    <w:rPr>
      <w:rFonts w:ascii="Century Schoolbook" w:hAnsi="Century Schoolbook"/>
      <w:sz w:val="24"/>
    </w:rPr>
  </w:style>
  <w:style w:type="paragraph" w:customStyle="1" w:styleId="DnD-Longform">
    <w:name w:val="DnD - Longform"/>
    <w:basedOn w:val="DnD-Shortform"/>
    <w:link w:val="DnD-LongformChar"/>
    <w:qFormat/>
    <w:rsid w:val="00532974"/>
    <w:pPr>
      <w:numPr>
        <w:numId w:val="0"/>
      </w:numPr>
    </w:pPr>
  </w:style>
  <w:style w:type="character" w:customStyle="1" w:styleId="DnD-LongformChar">
    <w:name w:val="DnD - Longform Char"/>
    <w:basedOn w:val="DnD-ShortformChar"/>
    <w:link w:val="DnD-Longform"/>
    <w:rsid w:val="00532974"/>
    <w:rPr>
      <w:rFonts w:ascii="Century Schoolbook" w:hAnsi="Century Schoolbook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44088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4408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2019-01-13T21:03:00Z</dcterms:created>
  <dcterms:modified xsi:type="dcterms:W3CDTF">2019-01-13T21:19:00Z</dcterms:modified>
</cp:coreProperties>
</file>